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7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6"/>
        <w:gridCol w:w="4892"/>
      </w:tblGrid>
      <w:tr w:rsidR="00D944C3" w:rsidTr="00D944C3">
        <w:tc>
          <w:tcPr>
            <w:tcW w:w="3376" w:type="dxa"/>
          </w:tcPr>
          <w:p w:rsidR="00D944C3" w:rsidRDefault="00D944C3" w:rsidP="00B46D37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892" w:type="dxa"/>
          </w:tcPr>
          <w:p w:rsidR="00D944C3" w:rsidRDefault="00D944C3" w:rsidP="00B46D3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 </w:t>
            </w:r>
          </w:p>
          <w:p w:rsidR="00D944C3" w:rsidRDefault="00D944C3" w:rsidP="00B46D3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 Пожарского муниципального района</w:t>
            </w:r>
          </w:p>
          <w:p w:rsidR="00D944C3" w:rsidRPr="00991A2B" w:rsidRDefault="00991A2B" w:rsidP="00991A2B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Pr="00991A2B">
              <w:rPr>
                <w:rFonts w:ascii="Times New Roman" w:hAnsi="Times New Roman"/>
                <w:sz w:val="28"/>
                <w:szCs w:val="28"/>
                <w:u w:val="single"/>
              </w:rPr>
              <w:t>20</w:t>
            </w:r>
            <w:r w:rsidR="00D944C3">
              <w:rPr>
                <w:rFonts w:ascii="Times New Roman" w:hAnsi="Times New Roman"/>
                <w:sz w:val="28"/>
                <w:szCs w:val="28"/>
              </w:rPr>
              <w:t>» __</w:t>
            </w:r>
            <w:r w:rsidRPr="00991A2B">
              <w:rPr>
                <w:rFonts w:ascii="Times New Roman" w:hAnsi="Times New Roman"/>
                <w:sz w:val="28"/>
                <w:szCs w:val="28"/>
                <w:u w:val="single"/>
              </w:rPr>
              <w:t>04</w:t>
            </w:r>
            <w:r w:rsidR="00D944C3">
              <w:rPr>
                <w:rFonts w:ascii="Times New Roman" w:hAnsi="Times New Roman"/>
                <w:sz w:val="28"/>
                <w:szCs w:val="28"/>
              </w:rPr>
              <w:t xml:space="preserve">___ 2016 года №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134-па</w:t>
            </w:r>
          </w:p>
        </w:tc>
      </w:tr>
    </w:tbl>
    <w:p w:rsidR="00D944C3" w:rsidRDefault="00D944C3" w:rsidP="00B46D37">
      <w:pPr>
        <w:spacing w:after="0" w:line="240" w:lineRule="auto"/>
        <w:ind w:left="7080" w:firstLine="3552"/>
        <w:rPr>
          <w:rFonts w:ascii="Times New Roman" w:hAnsi="Times New Roman"/>
          <w:sz w:val="28"/>
          <w:szCs w:val="28"/>
        </w:rPr>
      </w:pPr>
    </w:p>
    <w:p w:rsidR="00D944C3" w:rsidRDefault="00D944C3" w:rsidP="00B46D37">
      <w:pPr>
        <w:spacing w:after="0" w:line="240" w:lineRule="auto"/>
        <w:ind w:left="7080" w:firstLine="3552"/>
        <w:rPr>
          <w:rFonts w:ascii="Times New Roman" w:hAnsi="Times New Roman"/>
          <w:sz w:val="28"/>
          <w:szCs w:val="28"/>
        </w:rPr>
      </w:pPr>
    </w:p>
    <w:p w:rsidR="00B46D37" w:rsidRDefault="003F1AF4" w:rsidP="0078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  <w:r w:rsidR="00B46D37" w:rsidRPr="00B46D37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</w:p>
    <w:p w:rsidR="00B46D37" w:rsidRDefault="00B46D37" w:rsidP="0078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D37">
        <w:rPr>
          <w:rFonts w:ascii="Times New Roman" w:hAnsi="Times New Roman" w:cs="Times New Roman"/>
          <w:b/>
          <w:sz w:val="28"/>
          <w:szCs w:val="28"/>
        </w:rPr>
        <w:t xml:space="preserve">по совершенствованию системы безопасности </w:t>
      </w:r>
      <w:proofErr w:type="gramStart"/>
      <w:r w:rsidRPr="00B46D37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  <w:r w:rsidRPr="00B46D37">
        <w:rPr>
          <w:rFonts w:ascii="Times New Roman" w:hAnsi="Times New Roman" w:cs="Times New Roman"/>
          <w:b/>
          <w:sz w:val="28"/>
          <w:szCs w:val="28"/>
        </w:rPr>
        <w:t xml:space="preserve"> образовательных </w:t>
      </w:r>
    </w:p>
    <w:p w:rsidR="000E1B19" w:rsidRDefault="00B46D37" w:rsidP="00782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6D37">
        <w:rPr>
          <w:rFonts w:ascii="Times New Roman" w:hAnsi="Times New Roman" w:cs="Times New Roman"/>
          <w:b/>
          <w:sz w:val="28"/>
          <w:szCs w:val="28"/>
        </w:rPr>
        <w:t>бюджетных учреждений Пожарского муниципального района</w:t>
      </w:r>
      <w:r w:rsidR="004F2560">
        <w:rPr>
          <w:rFonts w:ascii="Times New Roman" w:hAnsi="Times New Roman" w:cs="Times New Roman"/>
          <w:b/>
          <w:sz w:val="28"/>
          <w:szCs w:val="28"/>
        </w:rPr>
        <w:t xml:space="preserve"> на 2016 – 2018 годы</w:t>
      </w:r>
    </w:p>
    <w:p w:rsidR="00AF2A29" w:rsidRPr="00B46D37" w:rsidRDefault="00AF2A29" w:rsidP="00782FB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51C7C" w:rsidRPr="00F51C7C" w:rsidRDefault="00782FB7" w:rsidP="00F51C7C">
      <w:pPr>
        <w:pBdr>
          <w:bottom w:val="single" w:sz="4" w:space="1" w:color="auto"/>
        </w:pBdr>
        <w:spacing w:after="0"/>
        <w:ind w:left="2127" w:right="1665"/>
        <w:jc w:val="center"/>
        <w:rPr>
          <w:rFonts w:ascii="Times New Roman" w:hAnsi="Times New Roman"/>
          <w:b/>
          <w:sz w:val="32"/>
          <w:szCs w:val="32"/>
        </w:rPr>
      </w:pPr>
      <w:r w:rsidRPr="00F51C7C">
        <w:rPr>
          <w:rFonts w:ascii="Times New Roman" w:hAnsi="Times New Roman"/>
          <w:b/>
          <w:sz w:val="32"/>
          <w:szCs w:val="32"/>
        </w:rPr>
        <w:t>Пожарский муниципальный район</w:t>
      </w:r>
    </w:p>
    <w:p w:rsidR="00F51C7C" w:rsidRDefault="00782FB7" w:rsidP="00F51C7C">
      <w:pPr>
        <w:spacing w:after="0"/>
        <w:ind w:right="-743"/>
        <w:jc w:val="center"/>
        <w:rPr>
          <w:rFonts w:ascii="Times New Roman" w:hAnsi="Times New Roman"/>
          <w:szCs w:val="24"/>
        </w:rPr>
      </w:pPr>
      <w:r w:rsidRPr="00B65921">
        <w:rPr>
          <w:rFonts w:ascii="Times New Roman" w:hAnsi="Times New Roman"/>
          <w:szCs w:val="24"/>
        </w:rPr>
        <w:t>(наименов</w:t>
      </w:r>
      <w:r>
        <w:rPr>
          <w:rFonts w:ascii="Times New Roman" w:hAnsi="Times New Roman"/>
          <w:szCs w:val="24"/>
        </w:rPr>
        <w:t>ание муниципального образования</w:t>
      </w:r>
      <w:r w:rsidR="00DE5BB4">
        <w:rPr>
          <w:rFonts w:ascii="Times New Roman" w:hAnsi="Times New Roman"/>
          <w:szCs w:val="24"/>
        </w:rPr>
        <w:t>)</w:t>
      </w:r>
    </w:p>
    <w:p w:rsidR="007E0C9C" w:rsidRDefault="00B46D37" w:rsidP="00B46D37">
      <w:pPr>
        <w:tabs>
          <w:tab w:val="left" w:pos="10600"/>
        </w:tabs>
        <w:spacing w:after="0"/>
        <w:ind w:right="-743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ab/>
      </w:r>
    </w:p>
    <w:tbl>
      <w:tblPr>
        <w:tblStyle w:val="a4"/>
        <w:tblW w:w="15167" w:type="dxa"/>
        <w:tblInd w:w="250" w:type="dxa"/>
        <w:tblLayout w:type="fixed"/>
        <w:tblLook w:val="01E0"/>
      </w:tblPr>
      <w:tblGrid>
        <w:gridCol w:w="851"/>
        <w:gridCol w:w="5386"/>
        <w:gridCol w:w="4678"/>
        <w:gridCol w:w="1417"/>
        <w:gridCol w:w="1418"/>
        <w:gridCol w:w="1417"/>
      </w:tblGrid>
      <w:tr w:rsidR="00F324C2" w:rsidRPr="00B46D37" w:rsidTr="009C46D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C2" w:rsidRDefault="000E4216" w:rsidP="00F3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в средствах</w:t>
            </w:r>
          </w:p>
          <w:p w:rsidR="00F324C2" w:rsidRPr="00B46D37" w:rsidRDefault="00F324C2" w:rsidP="00B4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4C3" w:rsidRPr="00B46D37" w:rsidTr="009C46D6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3" w:rsidRPr="00B46D37" w:rsidRDefault="00D944C3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3" w:rsidRPr="00B46D37" w:rsidRDefault="00D944C3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3" w:rsidRPr="00B46D37" w:rsidRDefault="00D944C3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3" w:rsidRPr="00B46D37" w:rsidRDefault="00D944C3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944C3" w:rsidRPr="00B46D37" w:rsidRDefault="00D944C3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3" w:rsidRDefault="00D944C3" w:rsidP="00D944C3">
            <w:pPr>
              <w:tabs>
                <w:tab w:val="center" w:pos="1309"/>
                <w:tab w:val="right" w:pos="26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D944C3" w:rsidRPr="00B46D37" w:rsidRDefault="00D944C3" w:rsidP="00D944C3">
            <w:pPr>
              <w:tabs>
                <w:tab w:val="center" w:pos="1309"/>
                <w:tab w:val="right" w:pos="261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4C3" w:rsidRDefault="00D944C3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D944C3" w:rsidRPr="00B46D37" w:rsidRDefault="00D944C3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</w:tr>
      <w:tr w:rsidR="00F324C2" w:rsidRPr="00B46D37" w:rsidTr="009C46D6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C2" w:rsidRPr="00B46D37" w:rsidRDefault="00F324C2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A5AE9" w:rsidRPr="00B46D37" w:rsidTr="009C46D6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E9" w:rsidRPr="00B46D37" w:rsidRDefault="00FA5AE9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796DC1">
              <w:rPr>
                <w:rFonts w:ascii="Times New Roman" w:hAnsi="Times New Roman" w:cs="Times New Roman"/>
                <w:b/>
                <w:sz w:val="24"/>
                <w:szCs w:val="24"/>
              </w:rPr>
              <w:t>Укомплектованность образовательных учреждений физической охраной</w:t>
            </w:r>
          </w:p>
        </w:tc>
      </w:tr>
      <w:tr w:rsidR="00420478" w:rsidRPr="00B46D37" w:rsidTr="009C46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420478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Default="00420478" w:rsidP="00420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штатные расписания 3-х городских общеобразовательных учреждений ставок вахтеров  с 01.09.2016 (по 1,5 ставки)</w:t>
            </w:r>
          </w:p>
          <w:p w:rsidR="00420478" w:rsidRPr="00B46D37" w:rsidRDefault="00420478" w:rsidP="00BE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Default="00420478" w:rsidP="00420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420478" w:rsidRDefault="00420478" w:rsidP="00420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420478" w:rsidRDefault="00420478" w:rsidP="00BE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  <w:p w:rsidR="00420478" w:rsidRPr="00796DC1" w:rsidRDefault="00420478" w:rsidP="0042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420478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420478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420478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478" w:rsidRPr="00B46D37" w:rsidTr="009C46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Default="00420478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Default="00420478" w:rsidP="00BE03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r w:rsidR="00BE0304">
              <w:rPr>
                <w:rFonts w:ascii="Times New Roman" w:hAnsi="Times New Roman" w:cs="Times New Roman"/>
                <w:sz w:val="24"/>
                <w:szCs w:val="24"/>
              </w:rPr>
              <w:t xml:space="preserve"> в штатные расписания </w:t>
            </w:r>
            <w:r w:rsidR="009C46D6">
              <w:rPr>
                <w:rFonts w:ascii="Times New Roman" w:hAnsi="Times New Roman" w:cs="Times New Roman"/>
                <w:sz w:val="24"/>
                <w:szCs w:val="24"/>
              </w:rPr>
              <w:t xml:space="preserve">10 сельских общеобразовательных и 13 дошкольных учреждений </w:t>
            </w:r>
            <w:r w:rsidR="00BE0304">
              <w:rPr>
                <w:rFonts w:ascii="Times New Roman" w:hAnsi="Times New Roman" w:cs="Times New Roman"/>
                <w:sz w:val="24"/>
                <w:szCs w:val="24"/>
              </w:rPr>
              <w:t>ставок вахтеро</w:t>
            </w:r>
            <w:r w:rsidR="009C46D6">
              <w:rPr>
                <w:rFonts w:ascii="Times New Roman" w:hAnsi="Times New Roman" w:cs="Times New Roman"/>
                <w:sz w:val="24"/>
                <w:szCs w:val="24"/>
              </w:rPr>
              <w:t xml:space="preserve">в с 01.01.2017 </w:t>
            </w:r>
            <w:r w:rsidR="00BE0304">
              <w:rPr>
                <w:rFonts w:ascii="Times New Roman" w:hAnsi="Times New Roman" w:cs="Times New Roman"/>
                <w:sz w:val="24"/>
                <w:szCs w:val="24"/>
              </w:rPr>
              <w:t>(по 1 ставке)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D6" w:rsidRDefault="009C46D6" w:rsidP="009C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5, МОБУ СОШ № 6, МОБУ СОШ № 7, МОБУ ООШ № 8,</w:t>
            </w:r>
          </w:p>
          <w:p w:rsidR="009C46D6" w:rsidRDefault="009C46D6" w:rsidP="009C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10, МОБУ ООШ № 12,</w:t>
            </w:r>
          </w:p>
          <w:p w:rsidR="009C46D6" w:rsidRDefault="009C46D6" w:rsidP="009C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13, МОБУ СОШ № 15, МОБУ СОШ № 16, МОБУ СОШ № 17,</w:t>
            </w:r>
          </w:p>
          <w:p w:rsidR="009C46D6" w:rsidRPr="00BE0304" w:rsidRDefault="009C46D6" w:rsidP="009C4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2, МБДОУ №  4, МБДОУ №  6, МБДОУ №  7, МБДОУ №  8, МБДОУ №  9, МБДОУ №  10, МБДОУ №  16, МБДОУ №  20, МБДОУ №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9C46D6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304" w:rsidRDefault="009C46D6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3 101,9</w:t>
            </w:r>
          </w:p>
          <w:p w:rsidR="00BE0304" w:rsidRDefault="00BE0304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304" w:rsidRPr="00B46D37" w:rsidRDefault="00BE0304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9C46D6" w:rsidP="009C4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3 101,9</w:t>
            </w:r>
          </w:p>
        </w:tc>
      </w:tr>
      <w:tr w:rsidR="00420478" w:rsidRPr="00B46D37" w:rsidTr="009C46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Default="00420478" w:rsidP="009C46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C4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Default="00420478" w:rsidP="00596F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</w:t>
            </w:r>
            <w:r w:rsidR="009C46D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0E421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физическую </w:t>
            </w:r>
            <w:r w:rsidR="009C46D6">
              <w:rPr>
                <w:rFonts w:ascii="Times New Roman" w:hAnsi="Times New Roman" w:cs="Times New Roman"/>
                <w:sz w:val="24"/>
                <w:szCs w:val="24"/>
              </w:rPr>
              <w:t xml:space="preserve">охрану образовательных 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 специализированным охранным предприятием</w:t>
            </w:r>
          </w:p>
          <w:p w:rsidR="004F2560" w:rsidRPr="00B46D37" w:rsidRDefault="004F2560" w:rsidP="00596F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Default="00420478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420478" w:rsidRDefault="00420478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9C46D6" w:rsidRDefault="00420478" w:rsidP="00AF2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9C46D6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4554F7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478" w:rsidRPr="00B46D37" w:rsidRDefault="00162E2C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748,8</w:t>
            </w:r>
          </w:p>
        </w:tc>
      </w:tr>
      <w:tr w:rsidR="00796DC1" w:rsidRPr="00B46D37" w:rsidTr="009C46D6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47" w:rsidRPr="00596F47" w:rsidRDefault="00596F47" w:rsidP="009C5040">
            <w:pPr>
              <w:tabs>
                <w:tab w:val="center" w:pos="7405"/>
                <w:tab w:val="left" w:pos="7920"/>
                <w:tab w:val="left" w:pos="109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  <w:r w:rsidR="00796DC1" w:rsidRPr="00596F47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Техническое о</w:t>
            </w:r>
            <w:r w:rsidRPr="00596F47">
              <w:rPr>
                <w:rFonts w:ascii="Times New Roman" w:hAnsi="Times New Roman" w:cs="Times New Roman"/>
                <w:b/>
                <w:sz w:val="24"/>
                <w:szCs w:val="24"/>
              </w:rPr>
              <w:t>снащение образовательных учреждений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9C5040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40" w:rsidRDefault="009C5040" w:rsidP="00796D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40" w:rsidRDefault="009C5040" w:rsidP="006D4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систем </w:t>
            </w:r>
            <w:r w:rsidR="006D48C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наружного 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видеонаблюдения</w:t>
            </w:r>
            <w:r w:rsidR="004F2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по периметру территорий образовательных учреждений</w:t>
            </w:r>
            <w:r w:rsidR="004F2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 камеры – внутреннее наблюдение, 2 камеры – наружное наблюдение)</w:t>
            </w:r>
          </w:p>
          <w:p w:rsidR="006D48C5" w:rsidRPr="00B46D37" w:rsidRDefault="006D48C5" w:rsidP="006D4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40" w:rsidRDefault="006D48C5" w:rsidP="009C5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  <w:p w:rsidR="006D48C5" w:rsidRDefault="006D48C5" w:rsidP="009C5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8C5" w:rsidRDefault="006D48C5" w:rsidP="009C5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ЦВР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40" w:rsidRPr="00B46D37" w:rsidRDefault="009C5040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40" w:rsidRDefault="006D48C5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1035,0</w:t>
            </w:r>
          </w:p>
          <w:p w:rsidR="006D48C5" w:rsidRDefault="006D48C5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8C5" w:rsidRPr="00B46D37" w:rsidRDefault="006D48C5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D9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Default="006D48C5" w:rsidP="00D9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040" w:rsidRPr="00B46D37" w:rsidRDefault="006D48C5" w:rsidP="00D9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6D48C5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6D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A67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проектно-сметной документации на установку ограждения </w:t>
            </w:r>
          </w:p>
          <w:p w:rsidR="006D48C5" w:rsidRPr="00B46D37" w:rsidRDefault="006D48C5" w:rsidP="00A676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A6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6D48C5" w:rsidRDefault="006D48C5" w:rsidP="00A6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A67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  <w:p w:rsidR="006D48C5" w:rsidRPr="00B46D37" w:rsidRDefault="006D48C5" w:rsidP="00A67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A67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Default="006D48C5" w:rsidP="00A67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A67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8C5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596F47" w:rsidRDefault="006D48C5" w:rsidP="006D48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F8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и р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емонт ограждения по периметру территорий образовательных учреждений</w:t>
            </w:r>
          </w:p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6D48C5" w:rsidRDefault="006D48C5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  <w:p w:rsidR="006D48C5" w:rsidRDefault="006D48C5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  <w:p w:rsidR="006D48C5" w:rsidRDefault="006D48C5" w:rsidP="00596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ООШ № 12</w:t>
            </w:r>
          </w:p>
          <w:p w:rsidR="00AF2A29" w:rsidRPr="00B46D37" w:rsidRDefault="00AF2A29" w:rsidP="00596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Default="006D48C5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Default="006D48C5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Pr="00D944C3" w:rsidRDefault="006D48C5" w:rsidP="009C5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2 189,0</w:t>
            </w:r>
          </w:p>
          <w:p w:rsidR="006D48C5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Default="006D48C5" w:rsidP="003F1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  <w:p w:rsidR="006D48C5" w:rsidRPr="00B46D37" w:rsidRDefault="006D48C5" w:rsidP="003F1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977,0</w:t>
            </w:r>
          </w:p>
          <w:p w:rsidR="006D48C5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48C5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6D5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D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 наружного искусственного освещения по периметру на территориях </w:t>
            </w:r>
            <w:r w:rsidR="004D213B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4D213B" w:rsidP="0072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  <w:p w:rsidR="004D213B" w:rsidRPr="00B46D37" w:rsidRDefault="004D213B" w:rsidP="0072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ООШ №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4D213B" w:rsidP="0072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48C5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  <w:p w:rsidR="006D48C5" w:rsidRDefault="006D48C5" w:rsidP="0072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8C5" w:rsidRPr="00B46D37" w:rsidRDefault="006D48C5" w:rsidP="0072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4D213B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8C5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4D213B" w:rsidP="006D5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4D213B" w:rsidP="004D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 наружного искусственного освещения по периметру на территориях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3B" w:rsidRDefault="004D213B" w:rsidP="004D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1, МОБУ СОШ № 2, МОБУ СОШ № 5, МОБУ СОШ № 6, МОБУ СОШ № 7, МОБУ ООШ № 8,</w:t>
            </w:r>
          </w:p>
          <w:p w:rsidR="006D48C5" w:rsidRDefault="004D213B" w:rsidP="004D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10, МОБУ СОШ № 13, МОБУ СОШ № 15, МОБУ СОШ № 16, МОБУ СОШ № 17</w:t>
            </w:r>
          </w:p>
          <w:p w:rsidR="00AF2A29" w:rsidRDefault="00AF2A29" w:rsidP="004D2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3F1AF4" w:rsidRDefault="004D213B" w:rsidP="0046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4D213B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3B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3B" w:rsidRDefault="004D213B" w:rsidP="006D5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3B" w:rsidRDefault="004D213B" w:rsidP="004D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 наружного искусственного освещения по периметру на территориях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дошкольных</w:t>
            </w:r>
            <w:r w:rsidR="004F2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D37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3B" w:rsidRDefault="004D213B" w:rsidP="004D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2, МБДОУ №  4, МБДОУ №  6, МБДОУ №  7, МБДОУ №  8, МБДОУ №  9, МБДОУ №  10, МБДОУ №  16, МБДОУ №  20, МБДОУ №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3B" w:rsidRPr="003F1AF4" w:rsidRDefault="004D213B" w:rsidP="0046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3B" w:rsidRPr="00B46D37" w:rsidRDefault="004D213B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3B" w:rsidRPr="00B46D37" w:rsidRDefault="004D213B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8C5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AF2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F2A2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4D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r w:rsidR="004D213B">
              <w:rPr>
                <w:rFonts w:ascii="Times New Roman" w:hAnsi="Times New Roman" w:cs="Times New Roman"/>
                <w:sz w:val="24"/>
                <w:szCs w:val="24"/>
              </w:rPr>
              <w:t>и обслуживание системы тревожной сигнализации</w:t>
            </w:r>
          </w:p>
          <w:p w:rsidR="00AF2A29" w:rsidRPr="00B46D37" w:rsidRDefault="00AF2A29" w:rsidP="004D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ЦВР</w:t>
            </w:r>
          </w:p>
          <w:p w:rsidR="006D48C5" w:rsidRDefault="006D48C5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981075" w:rsidRDefault="00F64D56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75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4D213B" w:rsidRPr="009810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AF2A29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4D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AF2A29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64D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F2A29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29" w:rsidRDefault="00AF2A29" w:rsidP="00AF2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29" w:rsidRDefault="00AF2A29" w:rsidP="004D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услуги по техническому обслуживанию охранно-пожарной сигнализации</w:t>
            </w:r>
          </w:p>
          <w:p w:rsidR="00AF2A29" w:rsidRDefault="00AF2A29" w:rsidP="004D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29" w:rsidRDefault="00AF2A29" w:rsidP="00AF2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ЦВР</w:t>
            </w:r>
          </w:p>
          <w:p w:rsidR="00AF2A29" w:rsidRDefault="00AF2A29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29" w:rsidRPr="00981075" w:rsidRDefault="004024AE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075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29" w:rsidRDefault="004024AE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29" w:rsidRDefault="004024AE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BB4C37" w:rsidRPr="00B46D37" w:rsidTr="004D213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37" w:rsidRDefault="00BB4C37" w:rsidP="00AF2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2.9.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37" w:rsidRDefault="00BB4C37" w:rsidP="004D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</w:t>
            </w:r>
            <w:r w:rsidR="00FC66BD">
              <w:rPr>
                <w:rFonts w:ascii="Times New Roman" w:hAnsi="Times New Roman" w:cs="Times New Roman"/>
                <w:sz w:val="24"/>
                <w:szCs w:val="24"/>
              </w:rPr>
              <w:t>о СКУД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турникетов</w:t>
            </w:r>
            <w:r w:rsidR="00FC66B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услов</w:t>
            </w:r>
            <w:r w:rsidR="004F2560">
              <w:rPr>
                <w:rFonts w:ascii="Times New Roman" w:hAnsi="Times New Roman" w:cs="Times New Roman"/>
                <w:sz w:val="24"/>
                <w:szCs w:val="24"/>
              </w:rPr>
              <w:t xml:space="preserve">иях </w:t>
            </w:r>
            <w:proofErr w:type="spellStart"/>
            <w:r w:rsidR="004F2560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="004F2560">
              <w:rPr>
                <w:rFonts w:ascii="Times New Roman" w:hAnsi="Times New Roman" w:cs="Times New Roman"/>
                <w:sz w:val="24"/>
                <w:szCs w:val="24"/>
              </w:rPr>
              <w:t xml:space="preserve">  с субъектом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(20 % местный бюджет + 80 % краевой бюджет)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37" w:rsidRDefault="00BB4C37" w:rsidP="00BB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BB4C37" w:rsidRDefault="00BB4C37" w:rsidP="00BB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BB4C37" w:rsidRDefault="00BB4C37" w:rsidP="00BB4C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37" w:rsidRPr="00FC66BD" w:rsidRDefault="00BB4C37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6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37" w:rsidRDefault="00BB4C37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37" w:rsidRDefault="00BB4C37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D48C5" w:rsidRPr="00B46D37" w:rsidTr="009C46D6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464619" w:rsidRDefault="006D48C5" w:rsidP="00AF2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619">
              <w:rPr>
                <w:rFonts w:ascii="Times New Roman" w:hAnsi="Times New Roman" w:cs="Times New Roman"/>
                <w:b/>
                <w:sz w:val="24"/>
                <w:szCs w:val="24"/>
              </w:rPr>
              <w:t>1.3. Организационные мероприятия по антитеррористической защищенности образовательных учреждений</w:t>
            </w:r>
          </w:p>
        </w:tc>
      </w:tr>
      <w:tr w:rsidR="006D48C5" w:rsidRPr="00B46D37" w:rsidTr="004D213B">
        <w:trPr>
          <w:trHeight w:val="7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F8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ежемесячных тренировок сотрудников, обучающихся и воспитанников с участием представителей силовых структур по действиям в чрезвычайных ситуациях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4646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8C5" w:rsidRPr="00B46D37" w:rsidTr="004D213B">
        <w:trPr>
          <w:trHeight w:val="7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F852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проверки функционирования системы тревожной сигнализации образовательных учреждений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времени прибытия группы быстрого реагирования на охраняемые объекты после поступления сигнала экстренного вызова на 2016 год</w:t>
            </w:r>
            <w:r w:rsidR="000E421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графиком проведения тренировок</w:t>
            </w:r>
            <w:r w:rsidR="00EF2980">
              <w:rPr>
                <w:rFonts w:ascii="Times New Roman" w:hAnsi="Times New Roman" w:cs="Times New Roman"/>
                <w:sz w:val="24"/>
                <w:szCs w:val="24"/>
              </w:rPr>
              <w:t xml:space="preserve"> от 06.04.2016, согласованный с ОМВД </w:t>
            </w:r>
            <w:r w:rsidR="00EF2980" w:rsidRPr="00981075">
              <w:rPr>
                <w:rFonts w:ascii="Times New Roman" w:hAnsi="Times New Roman" w:cs="Times New Roman"/>
                <w:sz w:val="24"/>
                <w:szCs w:val="24"/>
              </w:rPr>
              <w:t>России по Приморскому краю в Пожарском районе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1</w:t>
            </w:r>
          </w:p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4</w:t>
            </w:r>
          </w:p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6</w:t>
            </w:r>
          </w:p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7</w:t>
            </w:r>
          </w:p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8</w:t>
            </w:r>
          </w:p>
          <w:p w:rsidR="006D48C5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9</w:t>
            </w:r>
          </w:p>
          <w:p w:rsidR="006D48C5" w:rsidRPr="00F8520A" w:rsidRDefault="006D48C5" w:rsidP="00F85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№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D48C5" w:rsidP="00464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8C5" w:rsidRPr="00B46D37" w:rsidTr="004D213B">
        <w:trPr>
          <w:trHeight w:val="655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AF2A29" w:rsidP="0046461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E54D0" w:rsidP="0046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1 210,8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Pr="00B46D37" w:rsidRDefault="006E54D0" w:rsidP="0046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11 309,0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C5" w:rsidRDefault="006E54D0" w:rsidP="0046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5 186,0</w:t>
            </w:r>
          </w:p>
          <w:p w:rsidR="00EF2980" w:rsidRPr="00B46D37" w:rsidRDefault="00EF2980" w:rsidP="004646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46D37" w:rsidRPr="00B46D37" w:rsidRDefault="00B46D37" w:rsidP="00FC66BD">
      <w:pPr>
        <w:tabs>
          <w:tab w:val="left" w:pos="10600"/>
        </w:tabs>
        <w:spacing w:after="0"/>
        <w:ind w:right="-743"/>
        <w:rPr>
          <w:rFonts w:ascii="Times New Roman" w:hAnsi="Times New Roman" w:cs="Times New Roman"/>
          <w:b/>
          <w:sz w:val="18"/>
          <w:szCs w:val="18"/>
        </w:rPr>
      </w:pPr>
    </w:p>
    <w:sectPr w:rsidR="00B46D37" w:rsidRPr="00B46D37" w:rsidSect="00455BBC">
      <w:headerReference w:type="default" r:id="rId8"/>
      <w:endnotePr>
        <w:numFmt w:val="decimal"/>
      </w:endnotePr>
      <w:pgSz w:w="16834" w:h="11896" w:orient="landscape"/>
      <w:pgMar w:top="567" w:right="851" w:bottom="624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67C" w:rsidRDefault="00D5767C" w:rsidP="00D04228">
      <w:pPr>
        <w:spacing w:after="0" w:line="240" w:lineRule="auto"/>
      </w:pPr>
      <w:r>
        <w:separator/>
      </w:r>
    </w:p>
  </w:endnote>
  <w:endnote w:type="continuationSeparator" w:id="1">
    <w:p w:rsidR="00D5767C" w:rsidRDefault="00D5767C" w:rsidP="00D04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67C" w:rsidRDefault="00D5767C" w:rsidP="00D04228">
      <w:pPr>
        <w:spacing w:after="0" w:line="240" w:lineRule="auto"/>
      </w:pPr>
      <w:r>
        <w:separator/>
      </w:r>
    </w:p>
  </w:footnote>
  <w:footnote w:type="continuationSeparator" w:id="1">
    <w:p w:rsidR="00D5767C" w:rsidRDefault="00D5767C" w:rsidP="00D04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17438"/>
      <w:docPartObj>
        <w:docPartGallery w:val="Page Numbers (Top of Page)"/>
        <w:docPartUnique/>
      </w:docPartObj>
    </w:sdtPr>
    <w:sdtContent>
      <w:p w:rsidR="00464619" w:rsidRDefault="00C10191">
        <w:pPr>
          <w:pStyle w:val="a5"/>
          <w:jc w:val="center"/>
        </w:pPr>
        <w:r>
          <w:fldChar w:fldCharType="begin"/>
        </w:r>
        <w:r w:rsidR="00B01691">
          <w:instrText xml:space="preserve"> PAGE   \* MERGEFORMAT </w:instrText>
        </w:r>
        <w:r>
          <w:fldChar w:fldCharType="separate"/>
        </w:r>
        <w:r w:rsidR="00991A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4619" w:rsidRDefault="004646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0E45"/>
    <w:multiLevelType w:val="hybridMultilevel"/>
    <w:tmpl w:val="62DCE7F4"/>
    <w:lvl w:ilvl="0" w:tplc="B9FA35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9F1D0C"/>
    <w:multiLevelType w:val="hybridMultilevel"/>
    <w:tmpl w:val="E26C01DE"/>
    <w:lvl w:ilvl="0" w:tplc="483481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9778A"/>
    <w:multiLevelType w:val="hybridMultilevel"/>
    <w:tmpl w:val="ADECD60E"/>
    <w:lvl w:ilvl="0" w:tplc="DD1AA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042EF"/>
    <w:multiLevelType w:val="hybridMultilevel"/>
    <w:tmpl w:val="30B62D12"/>
    <w:lvl w:ilvl="0" w:tplc="3C7499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FELayout/>
  </w:compat>
  <w:rsids>
    <w:rsidRoot w:val="003F1187"/>
    <w:rsid w:val="00005CA0"/>
    <w:rsid w:val="00021A31"/>
    <w:rsid w:val="00054722"/>
    <w:rsid w:val="00057CE6"/>
    <w:rsid w:val="00061E3C"/>
    <w:rsid w:val="000D4AD6"/>
    <w:rsid w:val="000E1B19"/>
    <w:rsid w:val="000E4216"/>
    <w:rsid w:val="000F2825"/>
    <w:rsid w:val="000F79DE"/>
    <w:rsid w:val="00102870"/>
    <w:rsid w:val="00115F85"/>
    <w:rsid w:val="00140914"/>
    <w:rsid w:val="00162E2C"/>
    <w:rsid w:val="00164822"/>
    <w:rsid w:val="0018290B"/>
    <w:rsid w:val="00187509"/>
    <w:rsid w:val="0019599C"/>
    <w:rsid w:val="001A0707"/>
    <w:rsid w:val="001A679D"/>
    <w:rsid w:val="001B4743"/>
    <w:rsid w:val="001B667B"/>
    <w:rsid w:val="001C3228"/>
    <w:rsid w:val="0020317D"/>
    <w:rsid w:val="002233F3"/>
    <w:rsid w:val="00237997"/>
    <w:rsid w:val="00242352"/>
    <w:rsid w:val="00244E59"/>
    <w:rsid w:val="00244FA2"/>
    <w:rsid w:val="00256A73"/>
    <w:rsid w:val="0026318B"/>
    <w:rsid w:val="0027727C"/>
    <w:rsid w:val="002905FA"/>
    <w:rsid w:val="002A5BCD"/>
    <w:rsid w:val="002C6B69"/>
    <w:rsid w:val="002F2A31"/>
    <w:rsid w:val="003101E3"/>
    <w:rsid w:val="00326BB0"/>
    <w:rsid w:val="0036508E"/>
    <w:rsid w:val="00365B7D"/>
    <w:rsid w:val="00371487"/>
    <w:rsid w:val="003A1791"/>
    <w:rsid w:val="003C4409"/>
    <w:rsid w:val="003C7E88"/>
    <w:rsid w:val="003D261F"/>
    <w:rsid w:val="003F1187"/>
    <w:rsid w:val="003F1AF4"/>
    <w:rsid w:val="003F51F4"/>
    <w:rsid w:val="004024AE"/>
    <w:rsid w:val="00405F42"/>
    <w:rsid w:val="0040762B"/>
    <w:rsid w:val="00416AA0"/>
    <w:rsid w:val="00420478"/>
    <w:rsid w:val="00421059"/>
    <w:rsid w:val="004360BC"/>
    <w:rsid w:val="004413A3"/>
    <w:rsid w:val="004554F7"/>
    <w:rsid w:val="00455BBC"/>
    <w:rsid w:val="00455DFE"/>
    <w:rsid w:val="004567F8"/>
    <w:rsid w:val="00464619"/>
    <w:rsid w:val="004B768B"/>
    <w:rsid w:val="004D213B"/>
    <w:rsid w:val="004D3273"/>
    <w:rsid w:val="004E2352"/>
    <w:rsid w:val="004F2560"/>
    <w:rsid w:val="004F424F"/>
    <w:rsid w:val="004F5B53"/>
    <w:rsid w:val="00533AB1"/>
    <w:rsid w:val="00542B88"/>
    <w:rsid w:val="00552F8F"/>
    <w:rsid w:val="0056275A"/>
    <w:rsid w:val="00566BC5"/>
    <w:rsid w:val="00574D36"/>
    <w:rsid w:val="00574ED8"/>
    <w:rsid w:val="00577CAD"/>
    <w:rsid w:val="0058076E"/>
    <w:rsid w:val="00596F47"/>
    <w:rsid w:val="005A1871"/>
    <w:rsid w:val="005C3A3E"/>
    <w:rsid w:val="005D5369"/>
    <w:rsid w:val="005E28DB"/>
    <w:rsid w:val="00605EE5"/>
    <w:rsid w:val="00621403"/>
    <w:rsid w:val="006363E7"/>
    <w:rsid w:val="006373EA"/>
    <w:rsid w:val="006474FD"/>
    <w:rsid w:val="00682329"/>
    <w:rsid w:val="006C3F39"/>
    <w:rsid w:val="006D48C5"/>
    <w:rsid w:val="006D57FB"/>
    <w:rsid w:val="006E54D0"/>
    <w:rsid w:val="006F26C5"/>
    <w:rsid w:val="006F5809"/>
    <w:rsid w:val="006F6FE1"/>
    <w:rsid w:val="00723B45"/>
    <w:rsid w:val="00731E9D"/>
    <w:rsid w:val="00736E4D"/>
    <w:rsid w:val="00740241"/>
    <w:rsid w:val="00751FB1"/>
    <w:rsid w:val="00767951"/>
    <w:rsid w:val="00782FB7"/>
    <w:rsid w:val="007831DB"/>
    <w:rsid w:val="007925A6"/>
    <w:rsid w:val="00796DC1"/>
    <w:rsid w:val="007A2BF1"/>
    <w:rsid w:val="007C0076"/>
    <w:rsid w:val="007D1AC7"/>
    <w:rsid w:val="007E0C9C"/>
    <w:rsid w:val="007E3ABE"/>
    <w:rsid w:val="007F4258"/>
    <w:rsid w:val="00801CCE"/>
    <w:rsid w:val="008260D5"/>
    <w:rsid w:val="0083063D"/>
    <w:rsid w:val="00834B43"/>
    <w:rsid w:val="008454C4"/>
    <w:rsid w:val="00865F26"/>
    <w:rsid w:val="00871971"/>
    <w:rsid w:val="00872A1C"/>
    <w:rsid w:val="008A5331"/>
    <w:rsid w:val="008C2507"/>
    <w:rsid w:val="008F1DBD"/>
    <w:rsid w:val="008F1EA0"/>
    <w:rsid w:val="00900002"/>
    <w:rsid w:val="009013CC"/>
    <w:rsid w:val="009614D5"/>
    <w:rsid w:val="00970F2F"/>
    <w:rsid w:val="00981075"/>
    <w:rsid w:val="0099027A"/>
    <w:rsid w:val="00991A2B"/>
    <w:rsid w:val="009C46D6"/>
    <w:rsid w:val="009C5040"/>
    <w:rsid w:val="009D4C8A"/>
    <w:rsid w:val="00A31058"/>
    <w:rsid w:val="00A348AB"/>
    <w:rsid w:val="00A52C0F"/>
    <w:rsid w:val="00A836E4"/>
    <w:rsid w:val="00A93940"/>
    <w:rsid w:val="00AD7C34"/>
    <w:rsid w:val="00AE28EC"/>
    <w:rsid w:val="00AE787A"/>
    <w:rsid w:val="00AF2A29"/>
    <w:rsid w:val="00AF67F8"/>
    <w:rsid w:val="00B01691"/>
    <w:rsid w:val="00B020D1"/>
    <w:rsid w:val="00B46D37"/>
    <w:rsid w:val="00B83398"/>
    <w:rsid w:val="00BB4C37"/>
    <w:rsid w:val="00BB78CF"/>
    <w:rsid w:val="00BC3DFE"/>
    <w:rsid w:val="00BD5EEA"/>
    <w:rsid w:val="00BE0304"/>
    <w:rsid w:val="00BE63A9"/>
    <w:rsid w:val="00BF0056"/>
    <w:rsid w:val="00BF174C"/>
    <w:rsid w:val="00C02400"/>
    <w:rsid w:val="00C10191"/>
    <w:rsid w:val="00C22679"/>
    <w:rsid w:val="00C409A3"/>
    <w:rsid w:val="00C436B0"/>
    <w:rsid w:val="00C5398F"/>
    <w:rsid w:val="00C60D62"/>
    <w:rsid w:val="00C63F7B"/>
    <w:rsid w:val="00C72B54"/>
    <w:rsid w:val="00C72DD1"/>
    <w:rsid w:val="00C7570B"/>
    <w:rsid w:val="00C76AE6"/>
    <w:rsid w:val="00C92778"/>
    <w:rsid w:val="00CC2D74"/>
    <w:rsid w:val="00CC6A72"/>
    <w:rsid w:val="00CE0C52"/>
    <w:rsid w:val="00CF113B"/>
    <w:rsid w:val="00CF67CB"/>
    <w:rsid w:val="00CF73F5"/>
    <w:rsid w:val="00D04228"/>
    <w:rsid w:val="00D117F4"/>
    <w:rsid w:val="00D21DE9"/>
    <w:rsid w:val="00D35E15"/>
    <w:rsid w:val="00D363A1"/>
    <w:rsid w:val="00D43B30"/>
    <w:rsid w:val="00D5767C"/>
    <w:rsid w:val="00D81B0E"/>
    <w:rsid w:val="00D84102"/>
    <w:rsid w:val="00D868B6"/>
    <w:rsid w:val="00D932E7"/>
    <w:rsid w:val="00D944C3"/>
    <w:rsid w:val="00DA6D36"/>
    <w:rsid w:val="00DC1C79"/>
    <w:rsid w:val="00DC2E99"/>
    <w:rsid w:val="00DE5BB4"/>
    <w:rsid w:val="00DE6767"/>
    <w:rsid w:val="00DF25B5"/>
    <w:rsid w:val="00DF3491"/>
    <w:rsid w:val="00DF58E2"/>
    <w:rsid w:val="00E10947"/>
    <w:rsid w:val="00E113A6"/>
    <w:rsid w:val="00E267C0"/>
    <w:rsid w:val="00E322C6"/>
    <w:rsid w:val="00E3402E"/>
    <w:rsid w:val="00E43FC8"/>
    <w:rsid w:val="00E65DAF"/>
    <w:rsid w:val="00E9753A"/>
    <w:rsid w:val="00EA1D19"/>
    <w:rsid w:val="00EB4908"/>
    <w:rsid w:val="00EE1B47"/>
    <w:rsid w:val="00EF2980"/>
    <w:rsid w:val="00F02597"/>
    <w:rsid w:val="00F324C2"/>
    <w:rsid w:val="00F36D75"/>
    <w:rsid w:val="00F51C7C"/>
    <w:rsid w:val="00F64D56"/>
    <w:rsid w:val="00F81A06"/>
    <w:rsid w:val="00F8520A"/>
    <w:rsid w:val="00FA5AE9"/>
    <w:rsid w:val="00FA7601"/>
    <w:rsid w:val="00FA7977"/>
    <w:rsid w:val="00FC66BD"/>
    <w:rsid w:val="00FF3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059"/>
    <w:pPr>
      <w:ind w:left="720"/>
      <w:contextualSpacing/>
    </w:pPr>
  </w:style>
  <w:style w:type="table" w:styleId="a4">
    <w:name w:val="Table Grid"/>
    <w:basedOn w:val="a1"/>
    <w:rsid w:val="004210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04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228"/>
  </w:style>
  <w:style w:type="paragraph" w:styleId="a7">
    <w:name w:val="footer"/>
    <w:basedOn w:val="a"/>
    <w:link w:val="a8"/>
    <w:uiPriority w:val="99"/>
    <w:semiHidden/>
    <w:unhideWhenUsed/>
    <w:rsid w:val="00D04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04228"/>
  </w:style>
  <w:style w:type="paragraph" w:styleId="a9">
    <w:name w:val="Balloon Text"/>
    <w:basedOn w:val="a"/>
    <w:link w:val="aa"/>
    <w:uiPriority w:val="99"/>
    <w:semiHidden/>
    <w:unhideWhenUsed/>
    <w:rsid w:val="004F2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25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CB579-F02E-4E98-A0CC-245CE97D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2104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100</cp:revision>
  <cp:lastPrinted>2016-04-15T03:06:00Z</cp:lastPrinted>
  <dcterms:created xsi:type="dcterms:W3CDTF">2012-12-27T22:03:00Z</dcterms:created>
  <dcterms:modified xsi:type="dcterms:W3CDTF">2016-04-22T02:05:00Z</dcterms:modified>
</cp:coreProperties>
</file>